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3D23B3">
        <w:rPr>
          <w:sz w:val="22"/>
        </w:rPr>
        <w:t>3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020030" w:rsidRPr="000A2DB9">
        <w:rPr>
          <w:b/>
          <w:sz w:val="24"/>
        </w:rPr>
        <w:t>ОТПК 6-110-Б-2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020030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55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F26A2D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F26A2D">
                    <w:t>Филиал АО «</w:t>
                  </w:r>
                  <w:proofErr w:type="spellStart"/>
                  <w:r w:rsidRPr="00F26A2D">
                    <w:t>Тюменьэнерго</w:t>
                  </w:r>
                  <w:proofErr w:type="spellEnd"/>
                  <w:r w:rsidRPr="00F26A2D">
                    <w:t>» Когалымские ЭС, Тюменская обл., ХМАО - Югра, г. Когалым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5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8"/>
        <w:gridCol w:w="5634"/>
        <w:gridCol w:w="1844"/>
        <w:gridCol w:w="1840"/>
      </w:tblGrid>
      <w:tr w:rsidR="00CC5E2D" w:rsidRPr="00F26A2D" w:rsidTr="00CD18C8">
        <w:trPr>
          <w:trHeight w:val="2043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CD18C8" w:rsidRDefault="00D57D92" w:rsidP="00CD18C8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CD18C8">
              <w:rPr>
                <w:b/>
              </w:rPr>
              <w:t>№ п/п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8C8" w:rsidRPr="00CD18C8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CD18C8">
              <w:rPr>
                <w:b/>
              </w:rPr>
              <w:t>Технические характеристики</w:t>
            </w:r>
          </w:p>
          <w:p w:rsidR="00D57D92" w:rsidRPr="00CD18C8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CD18C8">
              <w:rPr>
                <w:b/>
              </w:rPr>
              <w:t>(наименование параметра)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CD18C8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CD18C8">
              <w:rPr>
                <w:b/>
              </w:rPr>
              <w:t>Требуемое значение</w:t>
            </w:r>
          </w:p>
          <w:p w:rsidR="009A18EA" w:rsidRPr="00CD18C8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CD18C8">
              <w:rPr>
                <w:rStyle w:val="a7"/>
              </w:rPr>
              <w:t>(заполняется Заказчиком)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CD18C8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CD18C8">
              <w:rPr>
                <w:b/>
              </w:rPr>
              <w:t>Предлагаемые участником технические характеристики</w:t>
            </w:r>
          </w:p>
          <w:p w:rsidR="009A18EA" w:rsidRPr="00CD18C8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CD18C8">
              <w:rPr>
                <w:rStyle w:val="a7"/>
              </w:rPr>
              <w:t xml:space="preserve">(Участником </w:t>
            </w:r>
            <w:r w:rsidR="009A18EA" w:rsidRPr="00CD18C8">
              <w:rPr>
                <w:rStyle w:val="a7"/>
              </w:rPr>
              <w:t>заполня</w:t>
            </w:r>
            <w:r w:rsidRPr="00CD18C8">
              <w:rPr>
                <w:rStyle w:val="a7"/>
              </w:rPr>
              <w:t>ю</w:t>
            </w:r>
            <w:r w:rsidR="009A18EA" w:rsidRPr="00CD18C8">
              <w:rPr>
                <w:rStyle w:val="a7"/>
              </w:rPr>
              <w:t>тся</w:t>
            </w:r>
            <w:r w:rsidRPr="00CD18C8">
              <w:rPr>
                <w:rStyle w:val="a7"/>
              </w:rPr>
              <w:t xml:space="preserve"> все указанные параметры</w:t>
            </w:r>
            <w:r w:rsidR="009A18EA" w:rsidRPr="00CD18C8">
              <w:rPr>
                <w:rStyle w:val="a7"/>
              </w:rPr>
              <w:t>)</w:t>
            </w:r>
          </w:p>
        </w:tc>
      </w:tr>
      <w:tr w:rsidR="00CC5E2D" w:rsidRPr="00F26A2D" w:rsidTr="00CD18C8">
        <w:trPr>
          <w:trHeight w:val="293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26A2D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1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26A2D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2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26A2D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F26A2D"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F26A2D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F26A2D">
              <w:rPr>
                <w:rFonts w:ascii="Times New Roman" w:hAnsi="Times New Roman" w:cs="Times New Roman"/>
                <w:color w:val="auto"/>
                <w:lang w:val="ru-RU"/>
              </w:rPr>
              <w:t>4</w:t>
            </w:r>
          </w:p>
        </w:tc>
      </w:tr>
      <w:tr w:rsidR="00020030" w:rsidRPr="00F26A2D" w:rsidTr="003D23B3">
        <w:trPr>
          <w:trHeight w:val="155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0A2DB9">
              <w:rPr>
                <w:b/>
              </w:rPr>
              <w:t>1.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CD18C8">
            <w:pPr>
              <w:pStyle w:val="130"/>
              <w:shd w:val="clear" w:color="auto" w:fill="auto"/>
              <w:spacing w:after="0" w:line="240" w:lineRule="auto"/>
              <w:ind w:left="120" w:right="131" w:firstLine="0"/>
              <w:jc w:val="left"/>
              <w:rPr>
                <w:b/>
              </w:rPr>
            </w:pPr>
            <w:r w:rsidRPr="000A2DB9">
              <w:rPr>
                <w:b/>
              </w:rPr>
              <w:t>Основные параметры: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jc w:val="center"/>
              <w:rPr>
                <w:b/>
                <w:color w:val="auto"/>
                <w:sz w:val="10"/>
                <w:szCs w:val="10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030" w:rsidRPr="000A2DB9" w:rsidRDefault="00020030" w:rsidP="00020030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020030" w:rsidRPr="00F26A2D" w:rsidTr="00CD18C8">
        <w:trPr>
          <w:trHeight w:val="147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1.1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CD18C8">
            <w:pPr>
              <w:pStyle w:val="10"/>
              <w:shd w:val="clear" w:color="auto" w:fill="auto"/>
              <w:spacing w:after="0" w:line="240" w:lineRule="auto"/>
              <w:ind w:left="120" w:right="131" w:firstLine="0"/>
              <w:jc w:val="left"/>
            </w:pPr>
            <w:r w:rsidRPr="000A2DB9">
              <w:t>Изготовитель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030" w:rsidRPr="000A2DB9" w:rsidRDefault="00020030" w:rsidP="00020030">
            <w:pPr>
              <w:rPr>
                <w:color w:val="auto"/>
                <w:sz w:val="10"/>
                <w:szCs w:val="10"/>
              </w:rPr>
            </w:pPr>
          </w:p>
        </w:tc>
      </w:tr>
      <w:tr w:rsidR="00020030" w:rsidRPr="00F26A2D" w:rsidTr="00CD18C8">
        <w:trPr>
          <w:trHeight w:val="28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1.2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CD18C8">
            <w:pPr>
              <w:pStyle w:val="10"/>
              <w:shd w:val="clear" w:color="auto" w:fill="auto"/>
              <w:spacing w:after="0" w:line="240" w:lineRule="auto"/>
              <w:ind w:left="120" w:right="131" w:firstLine="0"/>
              <w:jc w:val="left"/>
            </w:pPr>
            <w:r w:rsidRPr="000A2DB9">
              <w:t>Заводской тип (марка)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CD18C8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CD18C8">
              <w:t>ОТПК 6-110-Б-2 УХЛ1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030" w:rsidRPr="000A2DB9" w:rsidRDefault="00020030" w:rsidP="00020030">
            <w:pPr>
              <w:rPr>
                <w:color w:val="auto"/>
                <w:sz w:val="10"/>
                <w:szCs w:val="10"/>
              </w:rPr>
            </w:pPr>
          </w:p>
        </w:tc>
      </w:tr>
      <w:tr w:rsidR="00020030" w:rsidRPr="00F26A2D" w:rsidTr="003D23B3">
        <w:trPr>
          <w:trHeight w:val="185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1.3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CD18C8">
            <w:pPr>
              <w:pStyle w:val="10"/>
              <w:shd w:val="clear" w:color="auto" w:fill="auto"/>
              <w:spacing w:after="0" w:line="240" w:lineRule="auto"/>
              <w:ind w:left="120" w:right="131" w:firstLine="0"/>
              <w:jc w:val="left"/>
            </w:pPr>
            <w:r w:rsidRPr="000A2DB9">
              <w:t xml:space="preserve">Номинальное напряжение, </w:t>
            </w:r>
            <w:proofErr w:type="spellStart"/>
            <w:r w:rsidRPr="000A2DB9">
              <w:t>кВ</w:t>
            </w:r>
            <w:proofErr w:type="spellEnd"/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20030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20030">
              <w:t>110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030" w:rsidRPr="000A2DB9" w:rsidRDefault="00020030" w:rsidP="00020030">
            <w:pPr>
              <w:rPr>
                <w:color w:val="auto"/>
                <w:sz w:val="10"/>
                <w:szCs w:val="10"/>
              </w:rPr>
            </w:pPr>
          </w:p>
        </w:tc>
      </w:tr>
      <w:tr w:rsidR="00020030" w:rsidRPr="00F26A2D" w:rsidTr="003D23B3">
        <w:trPr>
          <w:trHeight w:val="7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1.4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CD18C8">
            <w:pPr>
              <w:pStyle w:val="10"/>
              <w:shd w:val="clear" w:color="auto" w:fill="auto"/>
              <w:spacing w:after="0" w:line="274" w:lineRule="exact"/>
              <w:ind w:left="120" w:right="131" w:firstLine="0"/>
              <w:jc w:val="left"/>
            </w:pPr>
            <w:r w:rsidRPr="000A2DB9">
              <w:t xml:space="preserve">Наибольшее рабочее напряжение, </w:t>
            </w:r>
            <w:proofErr w:type="spellStart"/>
            <w:r w:rsidRPr="000A2DB9">
              <w:t>кВ</w:t>
            </w:r>
            <w:proofErr w:type="spellEnd"/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20030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20030">
              <w:t>126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030" w:rsidRPr="000A2DB9" w:rsidRDefault="00020030" w:rsidP="00020030">
            <w:pPr>
              <w:rPr>
                <w:color w:val="auto"/>
                <w:sz w:val="10"/>
                <w:szCs w:val="10"/>
              </w:rPr>
            </w:pPr>
          </w:p>
        </w:tc>
      </w:tr>
      <w:tr w:rsidR="00020030" w:rsidRPr="00F26A2D" w:rsidTr="003D23B3">
        <w:trPr>
          <w:trHeight w:val="335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0A2DB9">
              <w:rPr>
                <w:b/>
              </w:rPr>
              <w:t>2.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CD18C8">
            <w:pPr>
              <w:pStyle w:val="130"/>
              <w:shd w:val="clear" w:color="auto" w:fill="auto"/>
              <w:spacing w:after="0" w:line="274" w:lineRule="exact"/>
              <w:ind w:left="120" w:right="131" w:firstLine="0"/>
              <w:jc w:val="left"/>
              <w:rPr>
                <w:b/>
              </w:rPr>
            </w:pPr>
            <w:r w:rsidRPr="000A2DB9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20030" w:rsidRDefault="00020030" w:rsidP="00020030">
            <w:pPr>
              <w:jc w:val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030" w:rsidRPr="000A2DB9" w:rsidRDefault="00020030" w:rsidP="00020030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020030" w:rsidRPr="00F26A2D" w:rsidTr="003D23B3">
        <w:trPr>
          <w:trHeight w:val="215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2.1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CD18C8">
            <w:pPr>
              <w:pStyle w:val="10"/>
              <w:shd w:val="clear" w:color="auto" w:fill="auto"/>
              <w:spacing w:after="0" w:line="274" w:lineRule="exact"/>
              <w:ind w:left="120" w:right="131" w:firstLine="0"/>
              <w:jc w:val="left"/>
            </w:pPr>
            <w:r w:rsidRPr="000A2DB9">
              <w:t>Климатическое исполнение (У, ХЛ) и категория размещения (по ГОСТ 15150-69)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20030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20030">
              <w:t>УХЛ1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030" w:rsidRPr="000A2DB9" w:rsidRDefault="00020030" w:rsidP="00020030">
            <w:pPr>
              <w:rPr>
                <w:color w:val="auto"/>
                <w:sz w:val="10"/>
                <w:szCs w:val="10"/>
              </w:rPr>
            </w:pPr>
          </w:p>
        </w:tc>
      </w:tr>
      <w:tr w:rsidR="00020030" w:rsidRPr="00F26A2D" w:rsidTr="003D23B3">
        <w:trPr>
          <w:trHeight w:val="223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2.2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CD18C8">
            <w:pPr>
              <w:pStyle w:val="10"/>
              <w:shd w:val="clear" w:color="auto" w:fill="auto"/>
              <w:spacing w:after="0" w:line="283" w:lineRule="exact"/>
              <w:ind w:left="120" w:right="131" w:firstLine="0"/>
              <w:jc w:val="left"/>
            </w:pPr>
            <w:r w:rsidRPr="000A2DB9">
              <w:t>Верхнее рабочее значение температуры окружающего воздуха (по ГОСТ 15150-69), °С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20030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20030">
              <w:t>+50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030" w:rsidRPr="000A2DB9" w:rsidRDefault="00020030" w:rsidP="00020030">
            <w:pPr>
              <w:rPr>
                <w:color w:val="auto"/>
                <w:sz w:val="10"/>
                <w:szCs w:val="10"/>
              </w:rPr>
            </w:pPr>
          </w:p>
        </w:tc>
      </w:tr>
      <w:tr w:rsidR="00020030" w:rsidRPr="00F26A2D" w:rsidTr="00CD18C8">
        <w:trPr>
          <w:trHeight w:val="415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2.3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CD18C8">
            <w:pPr>
              <w:pStyle w:val="10"/>
              <w:shd w:val="clear" w:color="auto" w:fill="auto"/>
              <w:spacing w:after="0" w:line="283" w:lineRule="exact"/>
              <w:ind w:left="120" w:right="131" w:firstLine="0"/>
              <w:jc w:val="left"/>
            </w:pPr>
            <w:r w:rsidRPr="000A2DB9">
              <w:t>Нижнее рабочее значение температуры окружающего воздуха (по ГОСТ 15150-69), °С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20030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20030">
              <w:t>-60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030" w:rsidRPr="000A2DB9" w:rsidRDefault="00020030" w:rsidP="00020030">
            <w:pPr>
              <w:rPr>
                <w:color w:val="auto"/>
                <w:sz w:val="10"/>
                <w:szCs w:val="10"/>
              </w:rPr>
            </w:pPr>
          </w:p>
        </w:tc>
      </w:tr>
      <w:tr w:rsidR="00020030" w:rsidRPr="00F26A2D" w:rsidTr="00CD18C8">
        <w:trPr>
          <w:trHeight w:val="283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0A2DB9">
              <w:rPr>
                <w:b/>
              </w:rPr>
              <w:t>3.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CD18C8">
            <w:pPr>
              <w:pStyle w:val="130"/>
              <w:shd w:val="clear" w:color="auto" w:fill="auto"/>
              <w:spacing w:after="0" w:line="274" w:lineRule="exact"/>
              <w:ind w:left="120" w:right="131" w:firstLine="0"/>
              <w:jc w:val="left"/>
              <w:rPr>
                <w:b/>
              </w:rPr>
            </w:pPr>
            <w:r w:rsidRPr="000A2DB9">
              <w:rPr>
                <w:b/>
              </w:rPr>
              <w:t>Требования к электрической прочности изоляции: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20030" w:rsidRDefault="00020030" w:rsidP="00020030">
            <w:pPr>
              <w:jc w:val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030" w:rsidRPr="000A2DB9" w:rsidRDefault="00020030" w:rsidP="00020030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020030" w:rsidRPr="00F26A2D" w:rsidTr="00CD18C8">
        <w:trPr>
          <w:trHeight w:val="293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3.1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CD18C8">
            <w:pPr>
              <w:pStyle w:val="10"/>
              <w:shd w:val="clear" w:color="auto" w:fill="auto"/>
              <w:tabs>
                <w:tab w:val="left" w:pos="2199"/>
              </w:tabs>
              <w:spacing w:after="0" w:line="274" w:lineRule="exact"/>
              <w:ind w:left="120" w:right="131" w:firstLine="0"/>
              <w:jc w:val="left"/>
            </w:pPr>
            <w:r w:rsidRPr="000A2DB9">
              <w:t xml:space="preserve">Кратковременное испытательное напряжение промышленной частоты, </w:t>
            </w:r>
            <w:proofErr w:type="spellStart"/>
            <w:r w:rsidRPr="000A2DB9">
              <w:t>кВ</w:t>
            </w:r>
            <w:proofErr w:type="spellEnd"/>
            <w:r w:rsidRPr="000A2DB9">
              <w:t>, не менее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20030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20030">
              <w:t>230</w:t>
            </w:r>
          </w:p>
          <w:p w:rsidR="00020030" w:rsidRPr="00020030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0030" w:rsidRPr="000A2DB9" w:rsidRDefault="00020030" w:rsidP="00020030">
            <w:pPr>
              <w:rPr>
                <w:color w:val="auto"/>
                <w:sz w:val="10"/>
                <w:szCs w:val="10"/>
              </w:rPr>
            </w:pPr>
          </w:p>
        </w:tc>
      </w:tr>
      <w:tr w:rsidR="00020030" w:rsidRPr="00F26A2D" w:rsidTr="00CD18C8">
        <w:trPr>
          <w:trHeight w:val="43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3.2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CD18C8">
            <w:pPr>
              <w:pStyle w:val="10"/>
              <w:shd w:val="clear" w:color="auto" w:fill="auto"/>
              <w:spacing w:after="0" w:line="274" w:lineRule="exact"/>
              <w:ind w:left="120" w:right="131" w:firstLine="0"/>
              <w:jc w:val="left"/>
            </w:pPr>
            <w:r w:rsidRPr="000A2DB9">
              <w:t xml:space="preserve">Испытательное напряжение грозового полного импульса, </w:t>
            </w:r>
            <w:proofErr w:type="spellStart"/>
            <w:r w:rsidRPr="000A2DB9">
              <w:t>кВ</w:t>
            </w:r>
            <w:proofErr w:type="spellEnd"/>
            <w:r w:rsidRPr="000A2DB9">
              <w:t>, не менее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20030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20030">
              <w:t>450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030" w:rsidRPr="000A2DB9" w:rsidRDefault="00020030" w:rsidP="00020030">
            <w:pPr>
              <w:rPr>
                <w:color w:val="auto"/>
                <w:sz w:val="10"/>
                <w:szCs w:val="10"/>
              </w:rPr>
            </w:pPr>
          </w:p>
        </w:tc>
      </w:tr>
      <w:tr w:rsidR="00020030" w:rsidRPr="00F26A2D" w:rsidTr="00CD18C8">
        <w:trPr>
          <w:trHeight w:val="151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3.3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CD18C8">
            <w:pPr>
              <w:pStyle w:val="10"/>
              <w:shd w:val="clear" w:color="auto" w:fill="auto"/>
              <w:spacing w:after="0" w:line="274" w:lineRule="exact"/>
              <w:ind w:left="120" w:right="131" w:firstLine="0"/>
              <w:jc w:val="left"/>
            </w:pPr>
            <w:r w:rsidRPr="000A2DB9">
              <w:t>Длина пути утечки, см, не менее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20030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20030">
              <w:t>250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030" w:rsidRPr="000A2DB9" w:rsidRDefault="00020030" w:rsidP="00020030">
            <w:pPr>
              <w:rPr>
                <w:color w:val="auto"/>
                <w:sz w:val="10"/>
                <w:szCs w:val="10"/>
              </w:rPr>
            </w:pPr>
          </w:p>
        </w:tc>
      </w:tr>
      <w:tr w:rsidR="00020030" w:rsidRPr="00F26A2D" w:rsidTr="00CD18C8">
        <w:trPr>
          <w:trHeight w:val="141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0A2DB9">
              <w:rPr>
                <w:b/>
              </w:rPr>
              <w:t>4.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CD18C8">
            <w:pPr>
              <w:pStyle w:val="130"/>
              <w:shd w:val="clear" w:color="auto" w:fill="auto"/>
              <w:spacing w:after="0" w:line="278" w:lineRule="exact"/>
              <w:ind w:left="120" w:right="131" w:firstLine="0"/>
              <w:jc w:val="left"/>
              <w:rPr>
                <w:b/>
              </w:rPr>
            </w:pPr>
            <w:r w:rsidRPr="000A2DB9">
              <w:rPr>
                <w:b/>
              </w:rPr>
              <w:t>Требования к механическим характеристикам: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20030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030" w:rsidRPr="000A2DB9" w:rsidRDefault="00020030" w:rsidP="00020030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020030" w:rsidRPr="00F26A2D" w:rsidTr="00CD18C8">
        <w:trPr>
          <w:trHeight w:val="265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4.1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CD18C8">
            <w:pPr>
              <w:pStyle w:val="10"/>
              <w:shd w:val="clear" w:color="auto" w:fill="auto"/>
              <w:spacing w:after="0" w:line="274" w:lineRule="exact"/>
              <w:ind w:left="120" w:right="131" w:firstLine="0"/>
              <w:jc w:val="left"/>
            </w:pPr>
            <w:r w:rsidRPr="000A2DB9">
              <w:t>Минимальное разрушающее усилие на изгиб, кН, не менее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20030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20030">
              <w:t>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030" w:rsidRPr="000A2DB9" w:rsidRDefault="00020030" w:rsidP="00020030">
            <w:pPr>
              <w:rPr>
                <w:color w:val="auto"/>
                <w:sz w:val="10"/>
                <w:szCs w:val="10"/>
              </w:rPr>
            </w:pPr>
          </w:p>
        </w:tc>
      </w:tr>
      <w:tr w:rsidR="00020030" w:rsidRPr="00F26A2D" w:rsidTr="00CD18C8">
        <w:trPr>
          <w:trHeight w:val="463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4.2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CD18C8">
            <w:pPr>
              <w:pStyle w:val="10"/>
              <w:shd w:val="clear" w:color="auto" w:fill="auto"/>
              <w:spacing w:after="0" w:line="274" w:lineRule="exact"/>
              <w:ind w:left="120" w:right="131" w:firstLine="0"/>
              <w:jc w:val="left"/>
            </w:pPr>
            <w:r w:rsidRPr="000A2DB9">
              <w:t xml:space="preserve">Минимальный разрушающий крутящий момент, </w:t>
            </w:r>
            <w:proofErr w:type="spellStart"/>
            <w:r w:rsidRPr="000A2DB9">
              <w:t>кНм</w:t>
            </w:r>
            <w:proofErr w:type="spellEnd"/>
            <w:r w:rsidRPr="000A2DB9">
              <w:t>, не менее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20030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20030"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030" w:rsidRPr="000A2DB9" w:rsidRDefault="00020030" w:rsidP="00020030">
            <w:pPr>
              <w:rPr>
                <w:color w:val="auto"/>
                <w:sz w:val="10"/>
                <w:szCs w:val="10"/>
              </w:rPr>
            </w:pPr>
          </w:p>
        </w:tc>
      </w:tr>
      <w:tr w:rsidR="00020030" w:rsidRPr="00F26A2D" w:rsidTr="003D23B3">
        <w:trPr>
          <w:trHeight w:val="7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0A2DB9">
              <w:rPr>
                <w:b/>
              </w:rPr>
              <w:t>5.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CD18C8">
            <w:pPr>
              <w:pStyle w:val="130"/>
              <w:shd w:val="clear" w:color="auto" w:fill="auto"/>
              <w:spacing w:after="0" w:line="240" w:lineRule="auto"/>
              <w:ind w:left="120" w:right="131" w:firstLine="0"/>
              <w:jc w:val="left"/>
              <w:rPr>
                <w:b/>
              </w:rPr>
            </w:pPr>
            <w:r w:rsidRPr="000A2DB9">
              <w:rPr>
                <w:b/>
              </w:rPr>
              <w:t>Требования к конструкции: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20030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030" w:rsidRPr="000A2DB9" w:rsidRDefault="00020030" w:rsidP="00020030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020030" w:rsidRPr="00F26A2D" w:rsidTr="00CD18C8">
        <w:trPr>
          <w:trHeight w:val="279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5.1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CD18C8">
            <w:pPr>
              <w:pStyle w:val="10"/>
              <w:shd w:val="clear" w:color="auto" w:fill="auto"/>
              <w:spacing w:after="0" w:line="274" w:lineRule="exact"/>
              <w:ind w:left="120" w:right="131" w:firstLine="0"/>
              <w:jc w:val="left"/>
            </w:pPr>
            <w:r w:rsidRPr="000A2DB9">
              <w:t>Строительная высота, мм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20030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20030">
              <w:t>1100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030" w:rsidRPr="000A2DB9" w:rsidRDefault="00020030" w:rsidP="00020030">
            <w:pPr>
              <w:rPr>
                <w:color w:val="auto"/>
                <w:sz w:val="10"/>
                <w:szCs w:val="10"/>
              </w:rPr>
            </w:pPr>
          </w:p>
        </w:tc>
      </w:tr>
      <w:tr w:rsidR="00020030" w:rsidRPr="00F26A2D" w:rsidTr="00CD18C8">
        <w:trPr>
          <w:trHeight w:val="407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5.2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CD18C8">
            <w:pPr>
              <w:pStyle w:val="10"/>
              <w:shd w:val="clear" w:color="auto" w:fill="auto"/>
              <w:spacing w:after="0" w:line="274" w:lineRule="exact"/>
              <w:ind w:left="120" w:right="131" w:firstLine="0"/>
              <w:jc w:val="left"/>
            </w:pPr>
            <w:r w:rsidRPr="000A2DB9">
              <w:t>Степень загрязнения атмосферы в районе эксплуатации изолятора (СЗА), не более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20030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20030">
              <w:rPr>
                <w:lang w:val="en-US"/>
              </w:rPr>
              <w:t>IV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030" w:rsidRPr="000A2DB9" w:rsidRDefault="00020030" w:rsidP="00020030">
            <w:pPr>
              <w:rPr>
                <w:color w:val="auto"/>
                <w:sz w:val="10"/>
                <w:szCs w:val="10"/>
              </w:rPr>
            </w:pPr>
          </w:p>
        </w:tc>
      </w:tr>
      <w:tr w:rsidR="00020030" w:rsidRPr="00F26A2D" w:rsidTr="00CD18C8">
        <w:trPr>
          <w:trHeight w:val="289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02003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5.3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A2DB9" w:rsidRDefault="00020030" w:rsidP="00CD18C8">
            <w:pPr>
              <w:ind w:left="120" w:right="131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0A2DB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Присоединительны</w:t>
            </w:r>
            <w:r w:rsidR="00CD18C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е отверстия верхнего фланца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030" w:rsidRPr="00020030" w:rsidRDefault="00020030" w:rsidP="000200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20030">
              <w:t>4×М10, 160×160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0030" w:rsidRPr="000A2DB9" w:rsidRDefault="00020030" w:rsidP="00020030">
            <w:pPr>
              <w:rPr>
                <w:color w:val="auto"/>
                <w:sz w:val="10"/>
                <w:szCs w:val="10"/>
              </w:rPr>
            </w:pPr>
          </w:p>
        </w:tc>
      </w:tr>
      <w:tr w:rsidR="00CD18C8" w:rsidRPr="00F26A2D" w:rsidTr="00CD18C8">
        <w:trPr>
          <w:trHeight w:val="289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8C8" w:rsidRPr="000A2DB9" w:rsidRDefault="00CD18C8" w:rsidP="00CD18C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5.4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8C8" w:rsidRPr="000A2DB9" w:rsidRDefault="00CD18C8" w:rsidP="00CD18C8">
            <w:pPr>
              <w:ind w:left="120" w:right="131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0A2DB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Присоедините</w:t>
            </w: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льные отверстия нижнего фланца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8C8" w:rsidRPr="00020030" w:rsidRDefault="00CD18C8" w:rsidP="00CD18C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20030">
              <w:t>4×Ø18, 200×200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18C8" w:rsidRPr="000A2DB9" w:rsidRDefault="00CD18C8" w:rsidP="00CD18C8">
            <w:pPr>
              <w:rPr>
                <w:color w:val="auto"/>
                <w:sz w:val="10"/>
                <w:szCs w:val="10"/>
              </w:rPr>
            </w:pPr>
          </w:p>
        </w:tc>
      </w:tr>
      <w:tr w:rsidR="00CD18C8" w:rsidRPr="00F26A2D" w:rsidTr="00CD18C8">
        <w:trPr>
          <w:trHeight w:val="155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8C8" w:rsidRPr="000A2DB9" w:rsidRDefault="00CD18C8" w:rsidP="00CD18C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5.</w:t>
            </w:r>
            <w:r>
              <w:t>5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8C8" w:rsidRPr="000A2DB9" w:rsidRDefault="00CD18C8" w:rsidP="00CD18C8">
            <w:pPr>
              <w:pStyle w:val="10"/>
              <w:shd w:val="clear" w:color="auto" w:fill="auto"/>
              <w:spacing w:after="0" w:line="274" w:lineRule="exact"/>
              <w:ind w:left="120" w:right="131" w:firstLine="0"/>
              <w:jc w:val="left"/>
            </w:pPr>
            <w:r>
              <w:t>Форма фланцев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8C8" w:rsidRPr="00020030" w:rsidRDefault="00CD18C8" w:rsidP="00CD18C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20030">
              <w:t>квадратная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18C8" w:rsidRPr="000A2DB9" w:rsidRDefault="00CD18C8" w:rsidP="00CD18C8">
            <w:pPr>
              <w:rPr>
                <w:color w:val="auto"/>
                <w:sz w:val="10"/>
                <w:szCs w:val="10"/>
              </w:rPr>
            </w:pPr>
          </w:p>
        </w:tc>
      </w:tr>
      <w:tr w:rsidR="00CD18C8" w:rsidRPr="00F26A2D" w:rsidTr="00CD18C8">
        <w:trPr>
          <w:trHeight w:val="155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8C8" w:rsidRPr="000A2DB9" w:rsidRDefault="00CD18C8" w:rsidP="00CD18C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5.6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8C8" w:rsidRPr="000A2DB9" w:rsidRDefault="00CD18C8" w:rsidP="00CD18C8">
            <w:pPr>
              <w:pStyle w:val="10"/>
              <w:shd w:val="clear" w:color="auto" w:fill="auto"/>
              <w:spacing w:after="0" w:line="274" w:lineRule="exact"/>
              <w:ind w:left="120" w:right="131" w:firstLine="0"/>
              <w:jc w:val="left"/>
            </w:pPr>
            <w:r w:rsidRPr="000A2DB9">
              <w:t>Масса, кг, не более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8C8" w:rsidRPr="00020030" w:rsidRDefault="00CD18C8" w:rsidP="00CD18C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20030">
              <w:t>35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18C8" w:rsidRPr="000A2DB9" w:rsidRDefault="00CD18C8" w:rsidP="00CD18C8">
            <w:pPr>
              <w:rPr>
                <w:color w:val="auto"/>
                <w:sz w:val="10"/>
                <w:szCs w:val="10"/>
              </w:rPr>
            </w:pPr>
          </w:p>
        </w:tc>
      </w:tr>
      <w:tr w:rsidR="00CD18C8" w:rsidRPr="00F26A2D" w:rsidTr="00CD18C8">
        <w:trPr>
          <w:trHeight w:val="289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8C8" w:rsidRPr="000A2DB9" w:rsidRDefault="00CD18C8" w:rsidP="00CD18C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0A2DB9">
              <w:t>5.7</w:t>
            </w: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8C8" w:rsidRPr="000A2DB9" w:rsidRDefault="00CD18C8" w:rsidP="00CD18C8">
            <w:pPr>
              <w:pStyle w:val="10"/>
              <w:shd w:val="clear" w:color="auto" w:fill="auto"/>
              <w:spacing w:after="0" w:line="278" w:lineRule="exact"/>
              <w:ind w:left="120" w:right="131" w:firstLine="0"/>
              <w:jc w:val="left"/>
            </w:pPr>
            <w:r w:rsidRPr="000A2DB9">
              <w:t>Срок службы, лет, не менее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8C8" w:rsidRPr="00020030" w:rsidRDefault="00CD18C8" w:rsidP="00CD18C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20030">
              <w:t>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18C8" w:rsidRPr="000A2DB9" w:rsidRDefault="00CD18C8" w:rsidP="00CD18C8">
            <w:pPr>
              <w:rPr>
                <w:color w:val="auto"/>
                <w:sz w:val="10"/>
                <w:szCs w:val="10"/>
              </w:rPr>
            </w:pPr>
          </w:p>
        </w:tc>
      </w:tr>
    </w:tbl>
    <w:p w:rsidR="009A18EA" w:rsidRDefault="009A18EA" w:rsidP="00CD18C8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bookmarkStart w:id="0" w:name="_GoBack"/>
      <w:bookmarkEnd w:id="0"/>
    </w:p>
    <w:sectPr w:rsidR="009A18EA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DD9" w:rsidRDefault="00457DD9" w:rsidP="00DF092E">
      <w:r>
        <w:separator/>
      </w:r>
    </w:p>
  </w:endnote>
  <w:endnote w:type="continuationSeparator" w:id="0">
    <w:p w:rsidR="00457DD9" w:rsidRDefault="00457DD9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DD9" w:rsidRDefault="00457DD9" w:rsidP="00DF092E">
      <w:r>
        <w:separator/>
      </w:r>
    </w:p>
  </w:footnote>
  <w:footnote w:type="continuationSeparator" w:id="0">
    <w:p w:rsidR="00457DD9" w:rsidRDefault="00457DD9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D20BB"/>
    <w:rsid w:val="000F26B6"/>
    <w:rsid w:val="001925BD"/>
    <w:rsid w:val="00232292"/>
    <w:rsid w:val="00344BC1"/>
    <w:rsid w:val="00392F8F"/>
    <w:rsid w:val="003C0A54"/>
    <w:rsid w:val="003D23B3"/>
    <w:rsid w:val="003F0C9D"/>
    <w:rsid w:val="00457DD9"/>
    <w:rsid w:val="00562AC2"/>
    <w:rsid w:val="005B7DB6"/>
    <w:rsid w:val="005F1FD4"/>
    <w:rsid w:val="007055D4"/>
    <w:rsid w:val="007308B2"/>
    <w:rsid w:val="007D629B"/>
    <w:rsid w:val="00905C68"/>
    <w:rsid w:val="009344D0"/>
    <w:rsid w:val="00957AB6"/>
    <w:rsid w:val="009A18EA"/>
    <w:rsid w:val="009B36CC"/>
    <w:rsid w:val="009E5590"/>
    <w:rsid w:val="00AE2840"/>
    <w:rsid w:val="00AE5908"/>
    <w:rsid w:val="00AF1736"/>
    <w:rsid w:val="00C6503F"/>
    <w:rsid w:val="00C714CB"/>
    <w:rsid w:val="00CC5E2D"/>
    <w:rsid w:val="00CD18C8"/>
    <w:rsid w:val="00CF3C26"/>
    <w:rsid w:val="00D271AF"/>
    <w:rsid w:val="00D57D92"/>
    <w:rsid w:val="00DF092E"/>
    <w:rsid w:val="00E705CA"/>
    <w:rsid w:val="00F15891"/>
    <w:rsid w:val="00F26A2D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AEB05-E7B4-4C57-9DF8-2262E84AD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6</cp:revision>
  <cp:lastPrinted>2016-10-06T09:43:00Z</cp:lastPrinted>
  <dcterms:created xsi:type="dcterms:W3CDTF">2016-10-05T11:59:00Z</dcterms:created>
  <dcterms:modified xsi:type="dcterms:W3CDTF">2016-10-13T12:32:00Z</dcterms:modified>
</cp:coreProperties>
</file>